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858BD" w14:textId="77777777" w:rsidR="00280F74" w:rsidRPr="00280F74" w:rsidRDefault="00280F74" w:rsidP="00280F74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280F74">
        <w:rPr>
          <w:color w:val="000000"/>
          <w:sz w:val="24"/>
          <w:szCs w:val="24"/>
          <w:lang w:val="ru-RU"/>
        </w:rPr>
        <w:t>Приложение 32 к приказу</w:t>
      </w:r>
    </w:p>
    <w:p w14:paraId="27011285" w14:textId="77777777" w:rsidR="00280F74" w:rsidRPr="00280F74" w:rsidRDefault="00280F74" w:rsidP="00280F74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280F74">
        <w:rPr>
          <w:color w:val="000000"/>
          <w:sz w:val="24"/>
          <w:szCs w:val="24"/>
          <w:lang w:val="ru-RU"/>
        </w:rPr>
        <w:t>Министра здравоохранения</w:t>
      </w:r>
    </w:p>
    <w:p w14:paraId="6F303335" w14:textId="77777777" w:rsidR="00280F74" w:rsidRPr="00280F74" w:rsidRDefault="00280F74" w:rsidP="00280F74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280F74">
        <w:rPr>
          <w:color w:val="000000"/>
          <w:sz w:val="24"/>
          <w:szCs w:val="24"/>
          <w:lang w:val="ru-RU"/>
        </w:rPr>
        <w:t>Республики Казахстан</w:t>
      </w:r>
    </w:p>
    <w:p w14:paraId="27296F9E" w14:textId="77777777" w:rsidR="00280F74" w:rsidRPr="00280F74" w:rsidRDefault="00280F74" w:rsidP="00280F74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280F74">
        <w:rPr>
          <w:color w:val="000000"/>
          <w:sz w:val="24"/>
          <w:szCs w:val="24"/>
          <w:lang w:val="ru-RU"/>
        </w:rPr>
        <w:t>от 12 ноября 2021 года</w:t>
      </w:r>
    </w:p>
    <w:p w14:paraId="52F405F5" w14:textId="7BABC182" w:rsidR="000D66BD" w:rsidRPr="000D66BD" w:rsidRDefault="00280F74" w:rsidP="00280F74">
      <w:pPr>
        <w:spacing w:after="0"/>
        <w:jc w:val="right"/>
        <w:rPr>
          <w:sz w:val="24"/>
          <w:szCs w:val="24"/>
          <w:lang w:val="ru-RU"/>
        </w:rPr>
      </w:pPr>
      <w:r w:rsidRPr="00280F74">
        <w:rPr>
          <w:color w:val="000000"/>
          <w:sz w:val="24"/>
          <w:szCs w:val="24"/>
          <w:lang w:val="ru-RU"/>
        </w:rPr>
        <w:t>№ ҚР ДСМ–113</w:t>
      </w:r>
    </w:p>
    <w:p w14:paraId="769565BC" w14:textId="77777777" w:rsidR="000D66BD" w:rsidRPr="00787414" w:rsidRDefault="000D66BD" w:rsidP="00B02ED8">
      <w:pPr>
        <w:spacing w:after="0"/>
        <w:jc w:val="center"/>
        <w:rPr>
          <w:lang w:val="ru-RU"/>
        </w:rPr>
      </w:pPr>
      <w:r w:rsidRPr="00787414">
        <w:rPr>
          <w:b/>
          <w:color w:val="000000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0"/>
        <w:gridCol w:w="1299"/>
        <w:gridCol w:w="740"/>
        <w:gridCol w:w="1060"/>
        <w:gridCol w:w="2543"/>
        <w:gridCol w:w="2395"/>
        <w:gridCol w:w="871"/>
      </w:tblGrid>
      <w:tr w:rsidR="000D66BD" w14:paraId="21AE9AF0" w14:textId="77777777" w:rsidTr="00E6600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CE66A" w14:textId="77777777" w:rsidR="000D66BD" w:rsidRDefault="000D66BD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059EE" w14:textId="77777777" w:rsidR="000D66BD" w:rsidRDefault="000D66BD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6EF1B" w14:textId="77777777" w:rsidR="000D66BD" w:rsidRDefault="000D66BD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FAB03" w14:textId="77777777" w:rsidR="000D66BD" w:rsidRDefault="000D66BD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Краткое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06183" w14:textId="77777777" w:rsidR="000D66BD" w:rsidRPr="00787414" w:rsidRDefault="000D66BD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9CD1C" w14:textId="77777777" w:rsidR="000D66BD" w:rsidRPr="00787414" w:rsidRDefault="000D66BD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Оригинал, копия, нотариально </w:t>
            </w:r>
            <w:proofErr w:type="spellStart"/>
            <w:proofErr w:type="gramStart"/>
            <w:r w:rsidRPr="00787414">
              <w:rPr>
                <w:color w:val="000000"/>
                <w:sz w:val="20"/>
                <w:lang w:val="ru-RU"/>
              </w:rPr>
              <w:t>засвидетельство</w:t>
            </w:r>
            <w:proofErr w:type="spellEnd"/>
            <w:r w:rsidRPr="00787414">
              <w:rPr>
                <w:color w:val="000000"/>
                <w:sz w:val="20"/>
                <w:lang w:val="ru-RU"/>
              </w:rPr>
              <w:t>-ванная</w:t>
            </w:r>
            <w:proofErr w:type="gramEnd"/>
            <w:r w:rsidRPr="00787414">
              <w:rPr>
                <w:color w:val="000000"/>
                <w:sz w:val="20"/>
                <w:lang w:val="ru-RU"/>
              </w:rPr>
              <w:t xml:space="preserve"> копия (указать нужное)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E8205" w14:textId="77777777" w:rsidR="000D66BD" w:rsidRDefault="000D66BD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страницы</w:t>
            </w:r>
            <w:proofErr w:type="spellEnd"/>
          </w:p>
        </w:tc>
      </w:tr>
      <w:tr w:rsidR="000D66BD" w14:paraId="7A6F0B64" w14:textId="77777777" w:rsidTr="00E6600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AA79B" w14:textId="77777777" w:rsidR="000D66BD" w:rsidRDefault="000D66BD" w:rsidP="00E6600A">
            <w:pPr>
              <w:spacing w:after="20"/>
              <w:ind w:left="20"/>
              <w:jc w:val="both"/>
            </w:pPr>
          </w:p>
          <w:p w14:paraId="767CB00C" w14:textId="77777777"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AB080" w14:textId="77777777" w:rsidR="000D66BD" w:rsidRDefault="000D66BD" w:rsidP="00E6600A">
            <w:pPr>
              <w:spacing w:after="20"/>
              <w:ind w:left="20"/>
              <w:jc w:val="both"/>
            </w:pPr>
          </w:p>
          <w:p w14:paraId="05D1E6F6" w14:textId="77777777"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61147" w14:textId="77777777" w:rsidR="000D66BD" w:rsidRDefault="000D66BD" w:rsidP="00E6600A">
            <w:pPr>
              <w:spacing w:after="20"/>
              <w:ind w:left="20"/>
              <w:jc w:val="both"/>
            </w:pPr>
          </w:p>
          <w:p w14:paraId="7821CD8C" w14:textId="77777777"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75E42" w14:textId="77777777" w:rsidR="000D66BD" w:rsidRDefault="000D66BD" w:rsidP="00E6600A">
            <w:pPr>
              <w:spacing w:after="20"/>
              <w:ind w:left="20"/>
              <w:jc w:val="both"/>
            </w:pPr>
          </w:p>
          <w:p w14:paraId="3847E11E" w14:textId="77777777"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41F41" w14:textId="77777777" w:rsidR="000D66BD" w:rsidRDefault="000D66BD" w:rsidP="00E6600A">
            <w:pPr>
              <w:spacing w:after="20"/>
              <w:ind w:left="20"/>
              <w:jc w:val="both"/>
            </w:pPr>
          </w:p>
          <w:p w14:paraId="257FD4E9" w14:textId="77777777"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7AF62" w14:textId="77777777" w:rsidR="000D66BD" w:rsidRDefault="000D66BD" w:rsidP="00E6600A">
            <w:pPr>
              <w:spacing w:after="20"/>
              <w:ind w:left="20"/>
              <w:jc w:val="both"/>
            </w:pPr>
          </w:p>
          <w:p w14:paraId="0BB01A0C" w14:textId="77777777"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3F0DC" w14:textId="77777777" w:rsidR="000D66BD" w:rsidRDefault="000D66BD" w:rsidP="00E6600A">
            <w:pPr>
              <w:spacing w:after="20"/>
              <w:ind w:left="20"/>
              <w:jc w:val="both"/>
            </w:pPr>
          </w:p>
          <w:p w14:paraId="2C9C1219" w14:textId="77777777" w:rsidR="000D66BD" w:rsidRDefault="000D66BD" w:rsidP="00E6600A">
            <w:pPr>
              <w:spacing w:after="20"/>
              <w:ind w:left="20"/>
              <w:jc w:val="both"/>
            </w:pPr>
          </w:p>
        </w:tc>
      </w:tr>
    </w:tbl>
    <w:p w14:paraId="1114F205" w14:textId="77777777"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BD"/>
    <w:rsid w:val="000D66BD"/>
    <w:rsid w:val="001A3B0D"/>
    <w:rsid w:val="00280F74"/>
    <w:rsid w:val="004B14A0"/>
    <w:rsid w:val="007676A5"/>
    <w:rsid w:val="00B02ED8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AEA8A"/>
  <w15:docId w15:val="{61F932ED-BB6A-4EE9-9009-1DA2899A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2022-12-06T07:48:00Z</dcterms:created>
  <dcterms:modified xsi:type="dcterms:W3CDTF">2022-12-06T07:48:00Z</dcterms:modified>
</cp:coreProperties>
</file>